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86" w:rsidRDefault="009F3186" w:rsidP="00DF394E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DF394E" w:rsidRDefault="00DF394E" w:rsidP="00DF394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17</w:t>
      </w:r>
      <w:r w:rsidRPr="00DF394E">
        <w:rPr>
          <w:b/>
          <w:sz w:val="32"/>
          <w:vertAlign w:val="superscript"/>
        </w:rPr>
        <w:t>OS</w:t>
      </w:r>
      <w:r>
        <w:rPr>
          <w:b/>
          <w:sz w:val="32"/>
        </w:rPr>
        <w:t xml:space="preserve"> PREMIOS PROVINCIALES DE LA JUVENTUD</w:t>
      </w:r>
    </w:p>
    <w:p w:rsidR="00775366" w:rsidRDefault="00DF394E" w:rsidP="00DF394E">
      <w:pPr>
        <w:spacing w:after="0"/>
        <w:jc w:val="center"/>
        <w:rPr>
          <w:b/>
          <w:sz w:val="28"/>
        </w:rPr>
      </w:pPr>
      <w:r w:rsidRPr="00DF394E">
        <w:rPr>
          <w:b/>
          <w:sz w:val="28"/>
        </w:rPr>
        <w:t>DESCRIPCIÓN DE</w:t>
      </w:r>
      <w:r w:rsidR="00291C90">
        <w:rPr>
          <w:b/>
          <w:sz w:val="28"/>
        </w:rPr>
        <w:t xml:space="preserve"> LA INICIATIVA COEDUCATIVA</w:t>
      </w:r>
    </w:p>
    <w:p w:rsidR="00291C90" w:rsidRPr="00291C90" w:rsidRDefault="00291C90" w:rsidP="00DF394E">
      <w:pPr>
        <w:spacing w:after="0"/>
        <w:jc w:val="center"/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380"/>
      </w:tblGrid>
      <w:tr w:rsidR="00291C90" w:rsidRPr="00ED6F7F" w:rsidTr="00291C90">
        <w:trPr>
          <w:trHeight w:val="411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NOMBRE DE LA INCIATIVA: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02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NOMBRE DEL CENTRO DE EDUCACIÓN: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22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FECHA DE INICIO DE LA INICIATIVA: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14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FECHA DE FIN DE LA INICIATIVA: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06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Nº DE ALUMNADO IMPLICADOS: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ED6F7F" w:rsidTr="00291C90">
        <w:trPr>
          <w:trHeight w:val="425"/>
          <w:jc w:val="center"/>
        </w:trPr>
        <w:tc>
          <w:tcPr>
            <w:tcW w:w="1833" w:type="pct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Nº DE PROFESORADO IMPLICADOS:</w:t>
            </w:r>
          </w:p>
        </w:tc>
        <w:tc>
          <w:tcPr>
            <w:tcW w:w="3167" w:type="pct"/>
            <w:shd w:val="clear" w:color="auto" w:fill="auto"/>
            <w:vAlign w:val="center"/>
          </w:tcPr>
          <w:p w:rsidR="00291C90" w:rsidRPr="00ED6F7F" w:rsidRDefault="00291C90" w:rsidP="00291C90">
            <w:pPr>
              <w:spacing w:after="0"/>
            </w:pPr>
          </w:p>
        </w:tc>
      </w:tr>
      <w:tr w:rsidR="00291C90" w:rsidRPr="00291C90" w:rsidTr="00291C90">
        <w:trPr>
          <w:trHeight w:val="41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FUNDAMENTACIÓN Y OBJETIVOS DE LA INICIATIVA:</w:t>
            </w:r>
          </w:p>
        </w:tc>
      </w:tr>
      <w:tr w:rsidR="00291C90" w:rsidRPr="00ED6F7F" w:rsidTr="00291C90">
        <w:trPr>
          <w:trHeight w:val="168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  <w:tr w:rsidR="00291C90" w:rsidRPr="00291C90" w:rsidTr="00291C90">
        <w:trPr>
          <w:trHeight w:val="40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DESCRIPCIÓN DE LA INICIATIVA:</w:t>
            </w:r>
          </w:p>
        </w:tc>
      </w:tr>
      <w:tr w:rsidR="00291C90" w:rsidRPr="00ED6F7F" w:rsidTr="00291C90">
        <w:trPr>
          <w:trHeight w:val="171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  <w:tr w:rsidR="00291C90" w:rsidRPr="00291C90" w:rsidTr="00291C90">
        <w:trPr>
          <w:trHeight w:val="39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RESULTADOS OBTENIDOS:</w:t>
            </w:r>
          </w:p>
        </w:tc>
      </w:tr>
      <w:tr w:rsidR="00291C90" w:rsidRPr="00ED6F7F" w:rsidTr="00291C90">
        <w:trPr>
          <w:trHeight w:val="171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  <w:tr w:rsidR="00291C90" w:rsidRPr="00291C90" w:rsidTr="00291C90">
        <w:trPr>
          <w:trHeight w:val="39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91C90" w:rsidRPr="00291C90" w:rsidRDefault="00291C90" w:rsidP="00291C90">
            <w:pPr>
              <w:spacing w:after="0"/>
              <w:rPr>
                <w:b/>
                <w:sz w:val="16"/>
              </w:rPr>
            </w:pPr>
            <w:r w:rsidRPr="00291C90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EE0EF6">
              <w:rPr>
                <w:sz w:val="16"/>
              </w:rPr>
              <w:t>Fotografías, Recortes de prensa, documentos</w:t>
            </w:r>
            <w:r>
              <w:rPr>
                <w:sz w:val="16"/>
              </w:rPr>
              <w:t>)</w:t>
            </w:r>
            <w:r w:rsidRPr="00291C90">
              <w:rPr>
                <w:b/>
                <w:sz w:val="16"/>
              </w:rPr>
              <w:t>:</w:t>
            </w:r>
          </w:p>
        </w:tc>
      </w:tr>
      <w:tr w:rsidR="00291C90" w:rsidRPr="00ED6F7F" w:rsidTr="00291C90">
        <w:trPr>
          <w:trHeight w:val="19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1C90" w:rsidRPr="00EE0EF6" w:rsidRDefault="00291C90" w:rsidP="00291C90">
            <w:pPr>
              <w:spacing w:after="0"/>
              <w:rPr>
                <w:sz w:val="16"/>
              </w:rPr>
            </w:pPr>
          </w:p>
        </w:tc>
      </w:tr>
    </w:tbl>
    <w:p w:rsidR="00291C90" w:rsidRDefault="00291C90" w:rsidP="00DF394E">
      <w:pPr>
        <w:spacing w:after="0"/>
        <w:jc w:val="center"/>
        <w:rPr>
          <w:b/>
          <w:sz w:val="28"/>
        </w:rPr>
      </w:pPr>
    </w:p>
    <w:p w:rsidR="00291C90" w:rsidRDefault="00291C90" w:rsidP="00DF394E">
      <w:pPr>
        <w:spacing w:after="0"/>
        <w:jc w:val="center"/>
        <w:rPr>
          <w:b/>
          <w:sz w:val="32"/>
        </w:rPr>
      </w:pPr>
    </w:p>
    <w:p w:rsidR="00DF394E" w:rsidRPr="00DF394E" w:rsidRDefault="00DF394E" w:rsidP="00DF394E">
      <w:pPr>
        <w:spacing w:after="0"/>
        <w:jc w:val="center"/>
        <w:rPr>
          <w:b/>
          <w:sz w:val="12"/>
        </w:rPr>
      </w:pPr>
    </w:p>
    <w:p w:rsidR="00775366" w:rsidRDefault="00775366" w:rsidP="00DF394E"/>
    <w:sectPr w:rsidR="00775366" w:rsidSect="00F84127">
      <w:headerReference w:type="default" r:id="rId6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9C" w:rsidRDefault="00010B9C" w:rsidP="009F3186">
      <w:pPr>
        <w:spacing w:after="0" w:line="240" w:lineRule="auto"/>
      </w:pPr>
      <w:r>
        <w:separator/>
      </w:r>
    </w:p>
  </w:endnote>
  <w:endnote w:type="continuationSeparator" w:id="0">
    <w:p w:rsidR="00010B9C" w:rsidRDefault="00010B9C" w:rsidP="009F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9C" w:rsidRDefault="00010B9C" w:rsidP="009F3186">
      <w:pPr>
        <w:spacing w:after="0" w:line="240" w:lineRule="auto"/>
      </w:pPr>
      <w:r>
        <w:separator/>
      </w:r>
    </w:p>
  </w:footnote>
  <w:footnote w:type="continuationSeparator" w:id="0">
    <w:p w:rsidR="00010B9C" w:rsidRDefault="00010B9C" w:rsidP="009F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86" w:rsidRPr="006811F6" w:rsidRDefault="009F3186" w:rsidP="009F3186">
    <w:pPr>
      <w:pStyle w:val="Encabezado"/>
      <w:tabs>
        <w:tab w:val="right" w:pos="9720"/>
      </w:tabs>
      <w:jc w:val="right"/>
      <w:rPr>
        <w:rFonts w:cs="Arial"/>
        <w:b/>
        <w:color w:val="000000"/>
        <w:sz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-271780</wp:posOffset>
          </wp:positionV>
          <wp:extent cx="876300" cy="1000125"/>
          <wp:effectExtent l="0" t="0" r="0" b="952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8504"/>
    </w:tblGrid>
    <w:tr w:rsidR="009F3186" w:rsidRPr="006811F6" w:rsidTr="005C3096">
      <w:tc>
        <w:tcPr>
          <w:tcW w:w="9210" w:type="dxa"/>
          <w:shd w:val="clear" w:color="auto" w:fill="auto"/>
        </w:tcPr>
        <w:p w:rsidR="009F3186" w:rsidRPr="006811F6" w:rsidRDefault="009F3186" w:rsidP="009F3186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ÁREA DE </w:t>
          </w:r>
          <w:r>
            <w:rPr>
              <w:rFonts w:cs="Arial"/>
              <w:b/>
              <w:color w:val="000000"/>
              <w:sz w:val="18"/>
            </w:rPr>
            <w:t>FAMILIA Y CIUDADANÍA</w:t>
          </w:r>
        </w:p>
      </w:tc>
    </w:tr>
    <w:tr w:rsidR="009F3186" w:rsidRPr="006811F6" w:rsidTr="005C3096">
      <w:tc>
        <w:tcPr>
          <w:tcW w:w="9210" w:type="dxa"/>
          <w:shd w:val="clear" w:color="auto" w:fill="auto"/>
        </w:tcPr>
        <w:p w:rsidR="009F3186" w:rsidRPr="006811F6" w:rsidRDefault="009F3186" w:rsidP="009F3186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                                                                              </w:t>
          </w:r>
          <w:r>
            <w:rPr>
              <w:rFonts w:cs="Arial"/>
              <w:b/>
              <w:color w:val="000000"/>
              <w:sz w:val="18"/>
            </w:rPr>
            <w:t>Departamento de Juventud</w:t>
          </w:r>
        </w:p>
      </w:tc>
    </w:tr>
  </w:tbl>
  <w:p w:rsidR="009F3186" w:rsidRPr="009354E8" w:rsidRDefault="009F3186" w:rsidP="009F3186">
    <w:pPr>
      <w:pStyle w:val="Encabezado"/>
    </w:pPr>
  </w:p>
  <w:p w:rsidR="009F3186" w:rsidRDefault="009F31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10B9C"/>
    <w:rsid w:val="00112B0D"/>
    <w:rsid w:val="002226B2"/>
    <w:rsid w:val="00291C90"/>
    <w:rsid w:val="003E2A22"/>
    <w:rsid w:val="00462D9A"/>
    <w:rsid w:val="00775366"/>
    <w:rsid w:val="009F3186"/>
    <w:rsid w:val="00CA69EA"/>
    <w:rsid w:val="00DF394E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186"/>
  </w:style>
  <w:style w:type="paragraph" w:styleId="Piedepgina">
    <w:name w:val="footer"/>
    <w:basedOn w:val="Normal"/>
    <w:link w:val="PiedepginaCar"/>
    <w:uiPriority w:val="99"/>
    <w:unhideWhenUsed/>
    <w:rsid w:val="009F3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GARCIA SAIZ, VICENTE</cp:lastModifiedBy>
  <cp:revision>3</cp:revision>
  <dcterms:created xsi:type="dcterms:W3CDTF">2019-03-01T13:35:00Z</dcterms:created>
  <dcterms:modified xsi:type="dcterms:W3CDTF">2019-03-01T13:41:00Z</dcterms:modified>
</cp:coreProperties>
</file>